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4B2A7" w14:textId="6930EA04" w:rsidR="005F0FCC" w:rsidRDefault="00FB3B34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79811AFB" wp14:editId="4C85218F">
            <wp:simplePos x="0" y="0"/>
            <wp:positionH relativeFrom="column">
              <wp:posOffset>5114925</wp:posOffset>
            </wp:positionH>
            <wp:positionV relativeFrom="paragraph">
              <wp:posOffset>-419100</wp:posOffset>
            </wp:positionV>
            <wp:extent cx="1914510" cy="1619003"/>
            <wp:effectExtent l="0" t="0" r="0" b="635"/>
            <wp:wrapNone/>
            <wp:docPr id="2" name="Рисунок 2" descr="C:\Users\user\Desktop\Логотипы\брендбук\хим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химия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295" cy="1665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727038D8" wp14:editId="7940169D">
            <wp:simplePos x="0" y="0"/>
            <wp:positionH relativeFrom="margin">
              <wp:align>center</wp:align>
            </wp:positionH>
            <wp:positionV relativeFrom="margin">
              <wp:posOffset>-295275</wp:posOffset>
            </wp:positionV>
            <wp:extent cx="1752600" cy="533400"/>
            <wp:effectExtent l="0" t="0" r="0" b="0"/>
            <wp:wrapNone/>
            <wp:docPr id="4" name="Рисунок 4" descr="C:\Users\press5\Desktop\Маркетинг\МАКЕТЫ+ЛОГОТИП\Логотип НГУ\3_NGUlogo_novy_goluboy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ess5\Desktop\Маркетинг\МАКЕТЫ+ЛОГОТИП\Логотип НГУ\3_NGUlogo_novy_goluboy_ru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FCC"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BF77973" wp14:editId="2C08111C">
            <wp:simplePos x="0" y="0"/>
            <wp:positionH relativeFrom="column">
              <wp:posOffset>-361950</wp:posOffset>
            </wp:positionH>
            <wp:positionV relativeFrom="paragraph">
              <wp:posOffset>-381000</wp:posOffset>
            </wp:positionV>
            <wp:extent cx="1406272" cy="1400175"/>
            <wp:effectExtent l="0" t="0" r="381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272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68DA7" w14:textId="77777777" w:rsidR="005F0FC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162C80B5" w14:textId="77777777" w:rsidR="008B36DA" w:rsidRDefault="008B36DA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B31A11E" w14:textId="77777777" w:rsidR="005F0FCC" w:rsidRPr="005C3762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5C3762">
        <w:rPr>
          <w:b/>
          <w:i/>
          <w:sz w:val="28"/>
          <w:szCs w:val="28"/>
        </w:rPr>
        <w:t>Расписание учебно-тренировочных занятий</w:t>
      </w:r>
    </w:p>
    <w:p w14:paraId="39FF0312" w14:textId="77777777" w:rsidR="005F0FCC" w:rsidRPr="005C3762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5C3762">
        <w:rPr>
          <w:b/>
          <w:i/>
          <w:sz w:val="28"/>
          <w:szCs w:val="28"/>
        </w:rPr>
        <w:t>для школьников по подготовке</w:t>
      </w:r>
    </w:p>
    <w:p w14:paraId="0725A2A2" w14:textId="77777777" w:rsidR="005F0FCC" w:rsidRPr="005C3762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5C3762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14:paraId="3C633DC7" w14:textId="5A1D1B82" w:rsidR="002973A3" w:rsidRPr="005C3762" w:rsidRDefault="002973A3" w:rsidP="002973A3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5C3762">
        <w:rPr>
          <w:b/>
          <w:i/>
          <w:sz w:val="28"/>
          <w:szCs w:val="28"/>
        </w:rPr>
        <w:t>в 202</w:t>
      </w:r>
      <w:r w:rsidR="00152053" w:rsidRPr="005C3762">
        <w:rPr>
          <w:b/>
          <w:i/>
          <w:sz w:val="28"/>
          <w:szCs w:val="28"/>
        </w:rPr>
        <w:t>5</w:t>
      </w:r>
      <w:r w:rsidRPr="005C3762">
        <w:rPr>
          <w:b/>
          <w:i/>
          <w:sz w:val="28"/>
          <w:szCs w:val="28"/>
        </w:rPr>
        <w:t>-202</w:t>
      </w:r>
      <w:r w:rsidR="00152053" w:rsidRPr="005C3762">
        <w:rPr>
          <w:b/>
          <w:i/>
          <w:sz w:val="28"/>
          <w:szCs w:val="28"/>
        </w:rPr>
        <w:t>6</w:t>
      </w:r>
      <w:r w:rsidRPr="005C3762">
        <w:rPr>
          <w:b/>
          <w:i/>
          <w:sz w:val="28"/>
          <w:szCs w:val="28"/>
        </w:rPr>
        <w:t xml:space="preserve"> учебном году по Химии</w:t>
      </w:r>
    </w:p>
    <w:p w14:paraId="3934DFB5" w14:textId="77777777" w:rsidR="002973A3" w:rsidRPr="005C3762" w:rsidRDefault="002973A3" w:rsidP="0004610F">
      <w:pPr>
        <w:pStyle w:val="Default"/>
        <w:jc w:val="center"/>
        <w:rPr>
          <w:b/>
          <w:i/>
          <w:sz w:val="28"/>
          <w:szCs w:val="28"/>
        </w:rPr>
      </w:pPr>
    </w:p>
    <w:p w14:paraId="3780726B" w14:textId="54D63C3C" w:rsidR="00C25AED" w:rsidRPr="005C3762" w:rsidRDefault="002973A3" w:rsidP="00C25AED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C3762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9" w:history="1">
        <w:r w:rsidR="00AB4FE1" w:rsidRPr="00BA6F9A">
          <w:rPr>
            <w:rStyle w:val="a5"/>
            <w:rFonts w:ascii="Times New Roman" w:eastAsia="Times New Roman" w:hAnsi="Times New Roman" w:cs="Times New Roman"/>
            <w:b/>
            <w:color w:val="3333FF"/>
            <w:sz w:val="28"/>
          </w:rPr>
          <w:t>https://forms.yandex.ru/u/68ef3366493639c66d96e7c6/</w:t>
        </w:r>
      </w:hyperlink>
      <w:bookmarkStart w:id="0" w:name="_GoBack"/>
      <w:bookmarkEnd w:id="0"/>
    </w:p>
    <w:p w14:paraId="3E5CF171" w14:textId="77777777" w:rsidR="002973A3" w:rsidRPr="005C3762" w:rsidRDefault="002973A3" w:rsidP="00C25AED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14:paraId="125A9C8F" w14:textId="77777777" w:rsidR="002973A3" w:rsidRPr="005C3762" w:rsidRDefault="002973A3" w:rsidP="0004610F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762">
        <w:rPr>
          <w:rFonts w:ascii="Times New Roman" w:eastAsia="Times New Roman" w:hAnsi="Times New Roman" w:cs="Times New Roman"/>
          <w:b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14:paraId="27339BE2" w14:textId="77777777" w:rsidR="0004610F" w:rsidRPr="005C3762" w:rsidRDefault="0004610F" w:rsidP="0004610F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03955F" w14:textId="27C4D45D" w:rsidR="0004610F" w:rsidRPr="005C3762" w:rsidRDefault="0004610F" w:rsidP="0004610F">
      <w:pPr>
        <w:spacing w:after="0" w:line="240" w:lineRule="auto"/>
        <w:ind w:left="100" w:right="-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FCD923" w14:textId="7334ADBF" w:rsidR="002359B3" w:rsidRPr="005C3762" w:rsidRDefault="002359B3" w:rsidP="0004610F">
      <w:pPr>
        <w:spacing w:after="0" w:line="240" w:lineRule="auto"/>
        <w:ind w:left="142" w:right="13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C3762">
        <w:rPr>
          <w:rFonts w:ascii="Times New Roman" w:hAnsi="Times New Roman" w:cs="Times New Roman"/>
          <w:b/>
          <w:color w:val="000000"/>
          <w:sz w:val="28"/>
          <w:szCs w:val="28"/>
        </w:rPr>
        <w:t>Контактное лицо:</w:t>
      </w:r>
      <w:r w:rsidRPr="005C37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376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Федоров Алексей Юрьевич, </w:t>
      </w:r>
      <w:r w:rsidR="00152053" w:rsidRPr="005C376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к.х.н., </w:t>
      </w:r>
      <w:r w:rsidR="00102DDD" w:rsidRPr="005C376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старший преподаватель кафедры химии СУНЦ НГУ, </w:t>
      </w:r>
      <w:r w:rsidR="00102DDD" w:rsidRPr="005C3762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электронная почта: </w:t>
      </w:r>
      <w:hyperlink r:id="rId10" w:history="1">
        <w:r w:rsidR="00B77296" w:rsidRPr="005C3762">
          <w:rPr>
            <w:rStyle w:val="a5"/>
            <w:rFonts w:ascii="Times New Roman" w:hAnsi="Times New Roman" w:cs="Times New Roman"/>
            <w:sz w:val="28"/>
            <w:szCs w:val="28"/>
          </w:rPr>
          <w:t>alexey.fedorov@nsu.ru</w:t>
        </w:r>
      </w:hyperlink>
      <w:r w:rsidR="00102DDD" w:rsidRPr="005C37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A178D1" w14:textId="4FFCA8BB" w:rsidR="00063153" w:rsidRPr="00AB4FE1" w:rsidRDefault="00063153" w:rsidP="00063153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Style w:val="a5"/>
          <w:rFonts w:ascii="Times New Roman" w:eastAsia="Times New Roman" w:hAnsi="Times New Roman" w:cs="Times New Roman"/>
          <w:b/>
          <w:sz w:val="28"/>
          <w:szCs w:val="28"/>
        </w:rPr>
      </w:pPr>
      <w:r w:rsidRPr="005C3762">
        <w:rPr>
          <w:rFonts w:ascii="Times New Roman" w:eastAsia="Times New Roman" w:hAnsi="Times New Roman" w:cs="Times New Roman"/>
          <w:b/>
          <w:sz w:val="28"/>
          <w:szCs w:val="28"/>
        </w:rPr>
        <w:t xml:space="preserve">Доп. контактная э/п: </w:t>
      </w:r>
      <w:hyperlink r:id="rId11" w:history="1">
        <w:r w:rsidRPr="005C3762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gev</w:t>
        </w:r>
        <w:r w:rsidRPr="005C3762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@</w:t>
        </w:r>
        <w:r w:rsidRPr="005C3762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donso</w:t>
        </w:r>
        <w:r w:rsidRPr="005C3762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5C3762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su</w:t>
        </w:r>
        <w:proofErr w:type="spellEnd"/>
      </w:hyperlink>
    </w:p>
    <w:p w14:paraId="68DD6311" w14:textId="77777777" w:rsidR="005C3762" w:rsidRPr="00D2407C" w:rsidRDefault="005C3762" w:rsidP="00063153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6"/>
        <w:tblW w:w="10683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3270"/>
        <w:gridCol w:w="1843"/>
        <w:gridCol w:w="3165"/>
      </w:tblGrid>
      <w:tr w:rsidR="00102DDD" w:rsidRPr="005D4885" w14:paraId="280D2BCC" w14:textId="77777777" w:rsidTr="00A274DC">
        <w:trPr>
          <w:trHeight w:val="325"/>
          <w:jc w:val="center"/>
        </w:trPr>
        <w:tc>
          <w:tcPr>
            <w:tcW w:w="1271" w:type="dxa"/>
            <w:vAlign w:val="center"/>
          </w:tcPr>
          <w:p w14:paraId="4CBD3F69" w14:textId="77777777" w:rsidR="00102DDD" w:rsidRPr="000B3898" w:rsidRDefault="00102DDD" w:rsidP="008921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89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134" w:type="dxa"/>
            <w:vAlign w:val="center"/>
          </w:tcPr>
          <w:p w14:paraId="13368234" w14:textId="77777777" w:rsidR="00102DDD" w:rsidRPr="000B3898" w:rsidRDefault="00102DDD" w:rsidP="008921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898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  <w:tc>
          <w:tcPr>
            <w:tcW w:w="3270" w:type="dxa"/>
            <w:vAlign w:val="center"/>
          </w:tcPr>
          <w:p w14:paraId="2D2DBD50" w14:textId="77777777" w:rsidR="00102DDD" w:rsidRPr="000B3898" w:rsidRDefault="00102DDD" w:rsidP="008921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898">
              <w:rPr>
                <w:rFonts w:ascii="Times New Roman" w:hAnsi="Times New Roman" w:cs="Times New Roman"/>
                <w:sz w:val="26"/>
                <w:szCs w:val="26"/>
              </w:rPr>
              <w:t>Тема занятия</w:t>
            </w:r>
          </w:p>
        </w:tc>
        <w:tc>
          <w:tcPr>
            <w:tcW w:w="1843" w:type="dxa"/>
            <w:vAlign w:val="center"/>
          </w:tcPr>
          <w:p w14:paraId="4EC47749" w14:textId="77777777" w:rsidR="00102DDD" w:rsidRPr="000B3898" w:rsidRDefault="00102DDD" w:rsidP="008921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898">
              <w:rPr>
                <w:rFonts w:ascii="Times New Roman" w:hAnsi="Times New Roman" w:cs="Times New Roman"/>
                <w:sz w:val="26"/>
                <w:szCs w:val="26"/>
              </w:rPr>
              <w:t>Ссылка на</w:t>
            </w:r>
          </w:p>
          <w:p w14:paraId="62210176" w14:textId="6FEE180C" w:rsidR="00102DDD" w:rsidRPr="000B3898" w:rsidRDefault="00102DDD" w:rsidP="008921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898">
              <w:rPr>
                <w:rFonts w:ascii="Times New Roman" w:hAnsi="Times New Roman" w:cs="Times New Roman"/>
                <w:sz w:val="26"/>
                <w:szCs w:val="26"/>
              </w:rPr>
              <w:t>подключение</w:t>
            </w:r>
          </w:p>
        </w:tc>
        <w:tc>
          <w:tcPr>
            <w:tcW w:w="3165" w:type="dxa"/>
            <w:vAlign w:val="center"/>
          </w:tcPr>
          <w:p w14:paraId="2741F2D2" w14:textId="77777777" w:rsidR="00102DDD" w:rsidRPr="000B3898" w:rsidRDefault="00102DDD" w:rsidP="008921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3898">
              <w:rPr>
                <w:rFonts w:ascii="Times New Roman" w:hAnsi="Times New Roman" w:cs="Times New Roman"/>
                <w:sz w:val="26"/>
                <w:szCs w:val="26"/>
              </w:rPr>
              <w:t>Данные преподавателя</w:t>
            </w:r>
          </w:p>
        </w:tc>
      </w:tr>
      <w:tr w:rsidR="000436DD" w:rsidRPr="005D4885" w14:paraId="3261C202" w14:textId="77777777" w:rsidTr="00A274DC">
        <w:trPr>
          <w:trHeight w:val="325"/>
          <w:jc w:val="center"/>
        </w:trPr>
        <w:tc>
          <w:tcPr>
            <w:tcW w:w="1271" w:type="dxa"/>
            <w:vAlign w:val="center"/>
          </w:tcPr>
          <w:p w14:paraId="62247378" w14:textId="77777777" w:rsidR="00F42E0E" w:rsidRDefault="000436DD" w:rsidP="00043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E0E">
              <w:rPr>
                <w:rFonts w:ascii="Times New Roman" w:hAnsi="Times New Roman" w:cs="Times New Roman"/>
                <w:b/>
                <w:sz w:val="24"/>
                <w:szCs w:val="24"/>
              </w:rPr>
              <w:t>29.10.</w:t>
            </w:r>
          </w:p>
          <w:p w14:paraId="1765E179" w14:textId="2B6EA1D4" w:rsidR="000436DD" w:rsidRPr="00F42E0E" w:rsidRDefault="00F42E0E" w:rsidP="00043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436DD" w:rsidRPr="00F42E0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38CF1F97" w14:textId="47B5B609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(среда)</w:t>
            </w:r>
          </w:p>
        </w:tc>
        <w:tc>
          <w:tcPr>
            <w:tcW w:w="1134" w:type="dxa"/>
            <w:vAlign w:val="center"/>
          </w:tcPr>
          <w:p w14:paraId="7CFBA830" w14:textId="1909DC5D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18:00 – 19:30</w:t>
            </w:r>
          </w:p>
        </w:tc>
        <w:tc>
          <w:tcPr>
            <w:tcW w:w="3270" w:type="dxa"/>
            <w:vAlign w:val="center"/>
          </w:tcPr>
          <w:p w14:paraId="5D702C73" w14:textId="7B5AD9DB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 xml:space="preserve">Неорганическая химия: решение задач по химии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</w:p>
        </w:tc>
        <w:tc>
          <w:tcPr>
            <w:tcW w:w="1843" w:type="dxa"/>
            <w:vMerge w:val="restart"/>
            <w:vAlign w:val="center"/>
          </w:tcPr>
          <w:p w14:paraId="1FD05A52" w14:textId="77777777" w:rsidR="001C03C9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 xml:space="preserve">Чат </w:t>
            </w:r>
            <w:r w:rsidR="001C03C9">
              <w:rPr>
                <w:rFonts w:ascii="Times New Roman" w:hAnsi="Times New Roman" w:cs="Times New Roman"/>
                <w:sz w:val="24"/>
                <w:szCs w:val="24"/>
              </w:rPr>
              <w:t>с актуальной информацией</w:t>
            </w:r>
            <w:r w:rsidR="001C03C9" w:rsidRPr="001C0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654C90" w14:textId="1F98A926" w:rsidR="000436DD" w:rsidRDefault="001C03C9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3C9">
              <w:rPr>
                <w:rFonts w:ascii="Times New Roman" w:hAnsi="Times New Roman" w:cs="Times New Roman"/>
                <w:sz w:val="24"/>
                <w:szCs w:val="24"/>
              </w:rPr>
              <w:t xml:space="preserve">о занятиях, задания и ссылки на </w:t>
            </w:r>
            <w:proofErr w:type="spellStart"/>
            <w:r w:rsidRPr="001C03C9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E9DD3DF" w14:textId="77777777" w:rsidR="001C03C9" w:rsidRDefault="001C03C9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63116" w14:textId="1037297A" w:rsidR="000436DD" w:rsidRPr="00FE4A26" w:rsidRDefault="00AB4FE1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436DD" w:rsidRPr="0005091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https://vk.me/join/sqC_Ei_J2WhjlbRPYoV_xhYwlfq6HogZlSE=</w:t>
              </w:r>
            </w:hyperlink>
          </w:p>
        </w:tc>
        <w:tc>
          <w:tcPr>
            <w:tcW w:w="3165" w:type="dxa"/>
            <w:vAlign w:val="center"/>
          </w:tcPr>
          <w:p w14:paraId="597A86D2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Гаркуль </w:t>
            </w:r>
          </w:p>
          <w:p w14:paraId="4C92FF9A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Илья Александрович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275F5C0" w14:textId="3E64A491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кандидат химических наук, старший преподаватель СУНЦ НГУ</w:t>
            </w:r>
          </w:p>
        </w:tc>
      </w:tr>
      <w:tr w:rsidR="000436DD" w:rsidRPr="005D4885" w14:paraId="639C4044" w14:textId="77777777" w:rsidTr="00A274DC">
        <w:trPr>
          <w:trHeight w:val="325"/>
          <w:jc w:val="center"/>
        </w:trPr>
        <w:tc>
          <w:tcPr>
            <w:tcW w:w="1271" w:type="dxa"/>
            <w:vAlign w:val="center"/>
          </w:tcPr>
          <w:p w14:paraId="7F4FA51D" w14:textId="7ECA1B27" w:rsidR="000436DD" w:rsidRPr="00F42E0E" w:rsidRDefault="000436DD" w:rsidP="00043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E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  <w:r w:rsidR="00F42E0E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  <w:p w14:paraId="73718E6E" w14:textId="0C5B779A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667207D2" w14:textId="627D96C8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18:00 – 20:00</w:t>
            </w:r>
          </w:p>
        </w:tc>
        <w:tc>
          <w:tcPr>
            <w:tcW w:w="3270" w:type="dxa"/>
            <w:vAlign w:val="center"/>
          </w:tcPr>
          <w:p w14:paraId="3FA2F8DA" w14:textId="070E6B66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Физическая химия: ядерные реакции, термохимия и способы выражения концентрации растворов</w:t>
            </w:r>
          </w:p>
        </w:tc>
        <w:tc>
          <w:tcPr>
            <w:tcW w:w="1843" w:type="dxa"/>
            <w:vMerge/>
            <w:vAlign w:val="center"/>
          </w:tcPr>
          <w:p w14:paraId="6A319CCF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285524DA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Урлуков </w:t>
            </w:r>
          </w:p>
          <w:p w14:paraId="657391FD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Артем Сергеевич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599455" w14:textId="1DB48C1A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преподаватель СУНЦ НГУ</w:t>
            </w:r>
          </w:p>
        </w:tc>
      </w:tr>
      <w:tr w:rsidR="000436DD" w:rsidRPr="005D4885" w14:paraId="39A3398C" w14:textId="77777777" w:rsidTr="00A274DC">
        <w:trPr>
          <w:trHeight w:val="325"/>
          <w:jc w:val="center"/>
        </w:trPr>
        <w:tc>
          <w:tcPr>
            <w:tcW w:w="1271" w:type="dxa"/>
            <w:vAlign w:val="center"/>
          </w:tcPr>
          <w:p w14:paraId="30908235" w14:textId="212F40E4" w:rsidR="000436DD" w:rsidRPr="00F42E0E" w:rsidRDefault="00F42E0E" w:rsidP="00043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01.11</w:t>
            </w:r>
          </w:p>
          <w:p w14:paraId="2F6564D2" w14:textId="32DFFF66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(суббота)</w:t>
            </w:r>
          </w:p>
        </w:tc>
        <w:tc>
          <w:tcPr>
            <w:tcW w:w="1134" w:type="dxa"/>
            <w:vAlign w:val="center"/>
          </w:tcPr>
          <w:p w14:paraId="5FD98D1A" w14:textId="39D05906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18:00 – 19:30</w:t>
            </w:r>
          </w:p>
        </w:tc>
        <w:tc>
          <w:tcPr>
            <w:tcW w:w="3270" w:type="dxa"/>
            <w:vAlign w:val="center"/>
          </w:tcPr>
          <w:p w14:paraId="3806FCDB" w14:textId="08F41360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принципы решения расчётных задач: нахождение формулы химического вещества, расчёты по уравнениям реакций</w:t>
            </w:r>
          </w:p>
        </w:tc>
        <w:tc>
          <w:tcPr>
            <w:tcW w:w="1843" w:type="dxa"/>
            <w:vMerge/>
            <w:vAlign w:val="center"/>
          </w:tcPr>
          <w:p w14:paraId="7F1F324D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5D254EDA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Дудко </w:t>
            </w:r>
          </w:p>
          <w:p w14:paraId="7B4EF94D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Евгений Романович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AD99E85" w14:textId="1FBF05B2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преподаватель СУНЦ НГУ</w:t>
            </w:r>
          </w:p>
        </w:tc>
      </w:tr>
      <w:tr w:rsidR="000436DD" w:rsidRPr="005D4885" w14:paraId="21E9303B" w14:textId="77777777" w:rsidTr="00A274DC">
        <w:trPr>
          <w:trHeight w:val="325"/>
          <w:jc w:val="center"/>
        </w:trPr>
        <w:tc>
          <w:tcPr>
            <w:tcW w:w="1271" w:type="dxa"/>
            <w:vAlign w:val="center"/>
          </w:tcPr>
          <w:p w14:paraId="322D7B36" w14:textId="203B8A35" w:rsidR="000436DD" w:rsidRPr="00F42E0E" w:rsidRDefault="00F42E0E" w:rsidP="00043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E0E">
              <w:rPr>
                <w:rFonts w:ascii="Times New Roman" w:hAnsi="Times New Roman" w:cs="Times New Roman"/>
                <w:b/>
                <w:sz w:val="24"/>
                <w:szCs w:val="24"/>
              </w:rPr>
              <w:t>05.11</w:t>
            </w:r>
          </w:p>
          <w:p w14:paraId="049ED909" w14:textId="15DC9A64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(среда)</w:t>
            </w:r>
          </w:p>
        </w:tc>
        <w:tc>
          <w:tcPr>
            <w:tcW w:w="1134" w:type="dxa"/>
            <w:vAlign w:val="center"/>
          </w:tcPr>
          <w:p w14:paraId="5CF8EBC9" w14:textId="0DF588B9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18:00 – 19:30</w:t>
            </w:r>
          </w:p>
        </w:tc>
        <w:tc>
          <w:tcPr>
            <w:tcW w:w="3270" w:type="dxa"/>
            <w:vAlign w:val="center"/>
          </w:tcPr>
          <w:p w14:paraId="547A5CBA" w14:textId="24EC9663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химия: решение задач по химии металлов</w:t>
            </w:r>
          </w:p>
        </w:tc>
        <w:tc>
          <w:tcPr>
            <w:tcW w:w="1843" w:type="dxa"/>
            <w:vMerge/>
            <w:vAlign w:val="center"/>
          </w:tcPr>
          <w:p w14:paraId="75443C2F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315EA966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Гаркуль </w:t>
            </w:r>
          </w:p>
          <w:p w14:paraId="55C5D780" w14:textId="1F0269D8" w:rsidR="000436DD" w:rsidRPr="00FE4A26" w:rsidRDefault="000436DD" w:rsidP="000B38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Илья Александрович</w:t>
            </w:r>
          </w:p>
        </w:tc>
      </w:tr>
      <w:tr w:rsidR="000436DD" w:rsidRPr="005D4885" w14:paraId="506D7EF2" w14:textId="77777777" w:rsidTr="00A274DC">
        <w:trPr>
          <w:trHeight w:val="325"/>
          <w:jc w:val="center"/>
        </w:trPr>
        <w:tc>
          <w:tcPr>
            <w:tcW w:w="1271" w:type="dxa"/>
            <w:vAlign w:val="center"/>
          </w:tcPr>
          <w:p w14:paraId="4413254B" w14:textId="40506FAD" w:rsidR="000436DD" w:rsidRPr="00F42E0E" w:rsidRDefault="000436DD" w:rsidP="00043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E0E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F42E0E" w:rsidRPr="00F42E0E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14:paraId="72748229" w14:textId="5AB5EF6C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7AB257FA" w14:textId="37797B52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18:00 – 19:30</w:t>
            </w:r>
          </w:p>
        </w:tc>
        <w:tc>
          <w:tcPr>
            <w:tcW w:w="3270" w:type="dxa"/>
            <w:vAlign w:val="center"/>
          </w:tcPr>
          <w:p w14:paraId="26E6000B" w14:textId="4A7CBB66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Решение задач по неорганической химии</w:t>
            </w:r>
          </w:p>
        </w:tc>
        <w:tc>
          <w:tcPr>
            <w:tcW w:w="1843" w:type="dxa"/>
            <w:vMerge/>
            <w:vAlign w:val="center"/>
          </w:tcPr>
          <w:p w14:paraId="609C60F7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623AC52C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Соловьев </w:t>
            </w:r>
          </w:p>
          <w:p w14:paraId="03AB2632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Алексей Игоревич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A40BBB2" w14:textId="57E4ED48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преподаватель Центра олимпиадной подготовки "Планета – Изумрудный город"</w:t>
            </w:r>
          </w:p>
        </w:tc>
      </w:tr>
      <w:tr w:rsidR="000436DD" w:rsidRPr="005D4885" w14:paraId="42F2967F" w14:textId="77777777" w:rsidTr="00A274DC">
        <w:trPr>
          <w:trHeight w:val="325"/>
          <w:jc w:val="center"/>
        </w:trPr>
        <w:tc>
          <w:tcPr>
            <w:tcW w:w="1271" w:type="dxa"/>
            <w:vAlign w:val="center"/>
          </w:tcPr>
          <w:p w14:paraId="61B83B89" w14:textId="6CD7D9CE" w:rsidR="000436DD" w:rsidRPr="00F42E0E" w:rsidRDefault="000436DD" w:rsidP="000436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E0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F42E0E" w:rsidRPr="00F42E0E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14:paraId="4A72464F" w14:textId="3622AEDE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1D001B52" w14:textId="376E40B9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 xml:space="preserve">18:00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0" w:type="dxa"/>
            <w:vAlign w:val="center"/>
          </w:tcPr>
          <w:p w14:paraId="2824CB5E" w14:textId="75B7C812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Органическая химия: решение цепочек и расчётных задач</w:t>
            </w:r>
          </w:p>
        </w:tc>
        <w:tc>
          <w:tcPr>
            <w:tcW w:w="1843" w:type="dxa"/>
            <w:vMerge/>
            <w:vAlign w:val="center"/>
          </w:tcPr>
          <w:p w14:paraId="269A9FEE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vAlign w:val="center"/>
          </w:tcPr>
          <w:p w14:paraId="5B7DE6B3" w14:textId="77777777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Лякишева Ирина Вячеславовна</w:t>
            </w: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4F62B94" w14:textId="080850D3" w:rsidR="000436DD" w:rsidRPr="00FE4A26" w:rsidRDefault="000436DD" w:rsidP="0004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A26">
              <w:rPr>
                <w:rFonts w:ascii="Times New Roman" w:hAnsi="Times New Roman" w:cs="Times New Roman"/>
                <w:sz w:val="24"/>
                <w:szCs w:val="24"/>
              </w:rPr>
              <w:t>преподаватель СУНЦ НГУ</w:t>
            </w:r>
          </w:p>
        </w:tc>
      </w:tr>
    </w:tbl>
    <w:p w14:paraId="28590294" w14:textId="77777777" w:rsidR="008A13E2" w:rsidRDefault="008A13E2" w:rsidP="00A274DC">
      <w:pPr>
        <w:rPr>
          <w:rFonts w:ascii="Times New Roman" w:hAnsi="Times New Roman" w:cs="Times New Roman"/>
          <w:sz w:val="28"/>
          <w:szCs w:val="28"/>
        </w:rPr>
      </w:pPr>
    </w:p>
    <w:sectPr w:rsidR="008A13E2" w:rsidSect="000B4F0E">
      <w:pgSz w:w="11906" w:h="16838"/>
      <w:pgMar w:top="720" w:right="707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514EB"/>
    <w:multiLevelType w:val="hybridMultilevel"/>
    <w:tmpl w:val="612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76"/>
    <w:rsid w:val="00040AE6"/>
    <w:rsid w:val="000436DD"/>
    <w:rsid w:val="0004610F"/>
    <w:rsid w:val="00063153"/>
    <w:rsid w:val="00074684"/>
    <w:rsid w:val="000868DD"/>
    <w:rsid w:val="00093BD6"/>
    <w:rsid w:val="000B3898"/>
    <w:rsid w:val="000B4F0E"/>
    <w:rsid w:val="00102DDD"/>
    <w:rsid w:val="001058A1"/>
    <w:rsid w:val="00130F8E"/>
    <w:rsid w:val="00147818"/>
    <w:rsid w:val="00152053"/>
    <w:rsid w:val="00160462"/>
    <w:rsid w:val="0017119C"/>
    <w:rsid w:val="00192A6F"/>
    <w:rsid w:val="00196508"/>
    <w:rsid w:val="001A0261"/>
    <w:rsid w:val="001B507D"/>
    <w:rsid w:val="001C03C9"/>
    <w:rsid w:val="001E467A"/>
    <w:rsid w:val="001E781B"/>
    <w:rsid w:val="00207267"/>
    <w:rsid w:val="00226586"/>
    <w:rsid w:val="002359B3"/>
    <w:rsid w:val="00251879"/>
    <w:rsid w:val="00284723"/>
    <w:rsid w:val="00290081"/>
    <w:rsid w:val="002973A3"/>
    <w:rsid w:val="002A79EF"/>
    <w:rsid w:val="0031577F"/>
    <w:rsid w:val="00326BE6"/>
    <w:rsid w:val="003271B7"/>
    <w:rsid w:val="0036425C"/>
    <w:rsid w:val="003C006F"/>
    <w:rsid w:val="003C663C"/>
    <w:rsid w:val="003E6C01"/>
    <w:rsid w:val="00410DD6"/>
    <w:rsid w:val="0042407B"/>
    <w:rsid w:val="00433E42"/>
    <w:rsid w:val="00447C2D"/>
    <w:rsid w:val="004A2CFE"/>
    <w:rsid w:val="00530C6A"/>
    <w:rsid w:val="00561822"/>
    <w:rsid w:val="00581367"/>
    <w:rsid w:val="00581A64"/>
    <w:rsid w:val="00585379"/>
    <w:rsid w:val="005B020E"/>
    <w:rsid w:val="005C0455"/>
    <w:rsid w:val="005C3762"/>
    <w:rsid w:val="005C5D45"/>
    <w:rsid w:val="005C7405"/>
    <w:rsid w:val="005D4885"/>
    <w:rsid w:val="005F0FCC"/>
    <w:rsid w:val="0060178B"/>
    <w:rsid w:val="00624FA8"/>
    <w:rsid w:val="006457BB"/>
    <w:rsid w:val="006532EB"/>
    <w:rsid w:val="00664161"/>
    <w:rsid w:val="00667D9B"/>
    <w:rsid w:val="00700128"/>
    <w:rsid w:val="007160C9"/>
    <w:rsid w:val="00747FCC"/>
    <w:rsid w:val="007B18E5"/>
    <w:rsid w:val="007C41D5"/>
    <w:rsid w:val="007C6494"/>
    <w:rsid w:val="007E520A"/>
    <w:rsid w:val="008137E0"/>
    <w:rsid w:val="00822849"/>
    <w:rsid w:val="0086640F"/>
    <w:rsid w:val="0089197F"/>
    <w:rsid w:val="00892BA8"/>
    <w:rsid w:val="008A13E2"/>
    <w:rsid w:val="008B36DA"/>
    <w:rsid w:val="009220B6"/>
    <w:rsid w:val="00952CAC"/>
    <w:rsid w:val="00961252"/>
    <w:rsid w:val="009A73B5"/>
    <w:rsid w:val="00A16E5C"/>
    <w:rsid w:val="00A274DC"/>
    <w:rsid w:val="00A43993"/>
    <w:rsid w:val="00A747FA"/>
    <w:rsid w:val="00A83F04"/>
    <w:rsid w:val="00A85431"/>
    <w:rsid w:val="00A906BE"/>
    <w:rsid w:val="00A93F77"/>
    <w:rsid w:val="00A95A76"/>
    <w:rsid w:val="00AB4FE1"/>
    <w:rsid w:val="00B02D8C"/>
    <w:rsid w:val="00B13EE9"/>
    <w:rsid w:val="00B31642"/>
    <w:rsid w:val="00B67CEA"/>
    <w:rsid w:val="00B77296"/>
    <w:rsid w:val="00BC628A"/>
    <w:rsid w:val="00BC7A2F"/>
    <w:rsid w:val="00BD73C7"/>
    <w:rsid w:val="00BE3D23"/>
    <w:rsid w:val="00BE73C3"/>
    <w:rsid w:val="00C11DEA"/>
    <w:rsid w:val="00C250B7"/>
    <w:rsid w:val="00C25AED"/>
    <w:rsid w:val="00C44710"/>
    <w:rsid w:val="00C53776"/>
    <w:rsid w:val="00C74A85"/>
    <w:rsid w:val="00CC2C7C"/>
    <w:rsid w:val="00CC66E2"/>
    <w:rsid w:val="00CC7394"/>
    <w:rsid w:val="00CD6902"/>
    <w:rsid w:val="00CE1DBA"/>
    <w:rsid w:val="00D06864"/>
    <w:rsid w:val="00D12356"/>
    <w:rsid w:val="00D2407C"/>
    <w:rsid w:val="00D641A2"/>
    <w:rsid w:val="00D74CB5"/>
    <w:rsid w:val="00D95ECC"/>
    <w:rsid w:val="00DC29A8"/>
    <w:rsid w:val="00DD5169"/>
    <w:rsid w:val="00DE3035"/>
    <w:rsid w:val="00DF24D2"/>
    <w:rsid w:val="00DF52BB"/>
    <w:rsid w:val="00E007FC"/>
    <w:rsid w:val="00E164F5"/>
    <w:rsid w:val="00E22B8E"/>
    <w:rsid w:val="00E41CFB"/>
    <w:rsid w:val="00E513A9"/>
    <w:rsid w:val="00E63A54"/>
    <w:rsid w:val="00E935FD"/>
    <w:rsid w:val="00EC63B9"/>
    <w:rsid w:val="00EC6F9E"/>
    <w:rsid w:val="00ED570C"/>
    <w:rsid w:val="00F212FD"/>
    <w:rsid w:val="00F27392"/>
    <w:rsid w:val="00F27D61"/>
    <w:rsid w:val="00F35363"/>
    <w:rsid w:val="00F361A8"/>
    <w:rsid w:val="00F40BAB"/>
    <w:rsid w:val="00F42E0E"/>
    <w:rsid w:val="00F5525A"/>
    <w:rsid w:val="00F72969"/>
    <w:rsid w:val="00FB3B34"/>
    <w:rsid w:val="00FE442C"/>
    <w:rsid w:val="00FE4A26"/>
    <w:rsid w:val="00FF4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0A75"/>
  <w15:docId w15:val="{07CEE64F-2120-4DDD-92E2-521D584C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C7C"/>
  </w:style>
  <w:style w:type="paragraph" w:styleId="1">
    <w:name w:val="heading 1"/>
    <w:basedOn w:val="a"/>
    <w:next w:val="a"/>
    <w:link w:val="10"/>
    <w:uiPriority w:val="9"/>
    <w:qFormat/>
    <w:rsid w:val="005B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B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C53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5377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53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basedOn w:val="a0"/>
    <w:uiPriority w:val="99"/>
    <w:semiHidden/>
    <w:unhideWhenUsed/>
    <w:rsid w:val="00952CAC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952CAC"/>
    <w:pPr>
      <w:spacing w:after="160" w:line="259" w:lineRule="auto"/>
      <w:ind w:left="720"/>
      <w:contextualSpacing/>
    </w:pPr>
    <w:rPr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9A73B5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A747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vk.me/join/sqC_Ei_J2WhjlbRPYoV_xhYwlfq6HogZlSE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gev@donso.s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lexey.fedorov@n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yandex.ru/u/68ef3366493639c66d96e7c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529B3-5544-429C-BBD3-75BB52C0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dcterms:created xsi:type="dcterms:W3CDTF">2022-11-10T10:05:00Z</dcterms:created>
  <dcterms:modified xsi:type="dcterms:W3CDTF">2025-10-16T12:21:00Z</dcterms:modified>
</cp:coreProperties>
</file>